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56"/>
        <w:gridCol w:w="7920"/>
      </w:tblGrid>
      <w:tr w:rsidR="00EC0CA5" w:rsidTr="00EC0CA5">
        <w:tc>
          <w:tcPr>
            <w:tcW w:w="1548" w:type="dxa"/>
          </w:tcPr>
          <w:p w:rsidR="00EC0CA5" w:rsidRDefault="00EC0CA5" w:rsidP="00AF7455">
            <w:pPr>
              <w:pStyle w:val="Title"/>
              <w:pBdr>
                <w:bottom w:val="none" w:sz="0" w:space="0" w:color="auto"/>
              </w:pBdr>
            </w:pPr>
            <w:r w:rsidRPr="00EC0CA5">
              <w:rPr>
                <w:noProof/>
                <w:lang w:eastAsia="en-CA"/>
              </w:rPr>
              <w:drawing>
                <wp:inline distT="0" distB="0" distL="0" distR="0">
                  <wp:extent cx="892869" cy="923925"/>
                  <wp:effectExtent l="19050" t="0" r="2481" b="0"/>
                  <wp:docPr id="2" name="Picture 1" descr="WI B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 B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EC0CA5" w:rsidRDefault="00EC0CA5" w:rsidP="00EC0CA5">
            <w:pPr>
              <w:pStyle w:val="NoSpacing"/>
              <w:rPr>
                <w:rFonts w:cs="Times New Roman"/>
                <w:b/>
                <w:sz w:val="44"/>
                <w:szCs w:val="44"/>
              </w:rPr>
            </w:pPr>
            <w:r w:rsidRPr="00EC0CA5">
              <w:rPr>
                <w:rFonts w:cs="Times New Roman"/>
                <w:b/>
                <w:sz w:val="44"/>
                <w:szCs w:val="44"/>
              </w:rPr>
              <w:t>Convener Report Information</w:t>
            </w:r>
          </w:p>
          <w:p w:rsidR="00823494" w:rsidRDefault="00823494" w:rsidP="00EC0CA5">
            <w:pPr>
              <w:pStyle w:val="NoSpacing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cs="Times New Roman"/>
                <w:b/>
                <w:sz w:val="44"/>
                <w:szCs w:val="44"/>
              </w:rPr>
              <w:t>District: _________________________</w:t>
            </w:r>
          </w:p>
          <w:p w:rsidR="00575041" w:rsidRDefault="00575041" w:rsidP="00575041">
            <w:pPr>
              <w:pStyle w:val="NoSpacing"/>
            </w:pPr>
          </w:p>
          <w:p w:rsidR="00575041" w:rsidRDefault="00575041" w:rsidP="00575041">
            <w:pPr>
              <w:pStyle w:val="NoSpacing"/>
              <w:rPr>
                <w:b/>
              </w:rPr>
            </w:pPr>
            <w:r w:rsidRPr="00575041">
              <w:rPr>
                <w:b/>
              </w:rPr>
              <w:t>Please Send</w:t>
            </w:r>
          </w:p>
          <w:p w:rsidR="00823494" w:rsidRPr="00823494" w:rsidRDefault="00823494" w:rsidP="00575041">
            <w:pPr>
              <w:pStyle w:val="NoSpacing"/>
            </w:pPr>
            <w:r>
              <w:rPr>
                <w:b/>
              </w:rPr>
              <w:t xml:space="preserve">          </w:t>
            </w:r>
            <w:r w:rsidRPr="00823494">
              <w:t>1 Copy to the Provincial Office</w:t>
            </w:r>
          </w:p>
          <w:p w:rsidR="00575041" w:rsidRDefault="00575041" w:rsidP="00575041">
            <w:pPr>
              <w:pStyle w:val="NoSpacing"/>
            </w:pPr>
            <w:r>
              <w:t xml:space="preserve">          </w:t>
            </w:r>
            <w:r w:rsidR="00823494">
              <w:t>1 Copy to each Provincial Convener</w:t>
            </w:r>
          </w:p>
          <w:p w:rsidR="00575041" w:rsidRPr="00EC0CA5" w:rsidRDefault="00575041" w:rsidP="00575041">
            <w:pPr>
              <w:pStyle w:val="NoSpacing"/>
            </w:pPr>
            <w:r>
              <w:t xml:space="preserve">          1 Copy to be kept for your files</w:t>
            </w:r>
          </w:p>
        </w:tc>
      </w:tr>
    </w:tbl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EC0CA5" w:rsidRDefault="00EC0CA5" w:rsidP="00850D2C">
            <w:pPr>
              <w:pStyle w:val="NoSpacing"/>
              <w:rPr>
                <w:sz w:val="24"/>
                <w:szCs w:val="24"/>
              </w:rPr>
            </w:pPr>
          </w:p>
          <w:p w:rsidR="00AF7455" w:rsidRPr="00D20708" w:rsidRDefault="007B6A0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Economics &amp; Health</w:t>
            </w:r>
          </w:p>
        </w:tc>
      </w:tr>
      <w:tr w:rsidR="007B6A0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7B6A05" w:rsidRPr="00980B8D" w:rsidRDefault="007B6A05" w:rsidP="00823494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B6A05" w:rsidRPr="00D20708" w:rsidTr="00850D2C">
        <w:tc>
          <w:tcPr>
            <w:cnfStyle w:val="001000000000"/>
            <w:tcW w:w="9576" w:type="dxa"/>
          </w:tcPr>
          <w:p w:rsidR="007B6A05" w:rsidRPr="009B6B25" w:rsidRDefault="007B6A05" w:rsidP="00823494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 w:rsidRPr="007B6A0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B6A0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7B6A05" w:rsidRPr="00980B8D" w:rsidRDefault="007B6A05" w:rsidP="00823494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Default="00AF7455" w:rsidP="00AF7455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AF7455" w:rsidRPr="00D20708" w:rsidRDefault="00AF745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Canadian Industries Report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7455" w:rsidRPr="00D20708" w:rsidTr="00850D2C">
        <w:tc>
          <w:tcPr>
            <w:cnfStyle w:val="001000000000"/>
            <w:tcW w:w="9576" w:type="dxa"/>
          </w:tcPr>
          <w:p w:rsidR="00AF7455" w:rsidRPr="009B6B25" w:rsidRDefault="00AF7455" w:rsidP="00850D2C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>
              <w:t xml:space="preserve"> 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Default="00AF7455" w:rsidP="00AF7455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AF7455" w:rsidRPr="00D20708" w:rsidRDefault="00AF745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 &amp; Legislation Report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7455" w:rsidRPr="00D20708" w:rsidTr="00850D2C">
        <w:tc>
          <w:tcPr>
            <w:cnfStyle w:val="001000000000"/>
            <w:tcW w:w="9576" w:type="dxa"/>
          </w:tcPr>
          <w:p w:rsidR="00AF7455" w:rsidRPr="009B6B25" w:rsidRDefault="00AF7455" w:rsidP="00850D2C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>
              <w:t xml:space="preserve"> 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Default="00AF7455" w:rsidP="00AF7455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AF7455" w:rsidRPr="00D20708" w:rsidRDefault="00AF745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&amp; Culture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7455" w:rsidRPr="00D20708" w:rsidTr="00850D2C">
        <w:tc>
          <w:tcPr>
            <w:cnfStyle w:val="001000000000"/>
            <w:tcW w:w="9576" w:type="dxa"/>
          </w:tcPr>
          <w:p w:rsidR="00AF7455" w:rsidRPr="009B6B25" w:rsidRDefault="00AF7455" w:rsidP="00850D2C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>
              <w:t xml:space="preserve"> 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Default="00AF7455" w:rsidP="00AF7455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AF7455" w:rsidRPr="00D20708" w:rsidRDefault="007B6A0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Agriculture Report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7455" w:rsidRPr="00D20708" w:rsidTr="00850D2C">
        <w:tc>
          <w:tcPr>
            <w:cnfStyle w:val="001000000000"/>
            <w:tcW w:w="9576" w:type="dxa"/>
          </w:tcPr>
          <w:p w:rsidR="00AF7455" w:rsidRPr="009B6B25" w:rsidRDefault="00AF7455" w:rsidP="00850D2C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>
              <w:t xml:space="preserve"> 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Default="00AF7455" w:rsidP="00AF7455">
      <w:pPr>
        <w:pStyle w:val="NoSpacing"/>
        <w:rPr>
          <w:sz w:val="24"/>
          <w:szCs w:val="24"/>
        </w:rPr>
      </w:pPr>
    </w:p>
    <w:tbl>
      <w:tblPr>
        <w:tblStyle w:val="LightShading"/>
        <w:tblW w:w="0" w:type="auto"/>
        <w:tblLook w:val="04A0"/>
      </w:tblPr>
      <w:tblGrid>
        <w:gridCol w:w="9576"/>
      </w:tblGrid>
      <w:tr w:rsidR="00AF7455" w:rsidRPr="00D20708" w:rsidTr="00850D2C">
        <w:trPr>
          <w:cnfStyle w:val="100000000000"/>
        </w:trPr>
        <w:tc>
          <w:tcPr>
            <w:cnfStyle w:val="001000000000"/>
            <w:tcW w:w="9576" w:type="dxa"/>
          </w:tcPr>
          <w:p w:rsidR="00AF7455" w:rsidRPr="00D20708" w:rsidRDefault="00AF7455" w:rsidP="00850D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Affairs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Projects: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AF7455" w:rsidRPr="00D20708" w:rsidTr="00850D2C">
        <w:tc>
          <w:tcPr>
            <w:cnfStyle w:val="001000000000"/>
            <w:tcW w:w="9576" w:type="dxa"/>
          </w:tcPr>
          <w:p w:rsidR="00AF7455" w:rsidRPr="009B6B25" w:rsidRDefault="00AF7455" w:rsidP="00850D2C">
            <w:pPr>
              <w:pStyle w:val="NoSpacing"/>
            </w:pPr>
            <w:r w:rsidRPr="00672FEF">
              <w:rPr>
                <w:b w:val="0"/>
                <w:sz w:val="24"/>
                <w:szCs w:val="24"/>
                <w:u w:val="single"/>
              </w:rPr>
              <w:t>Special Thanks:</w:t>
            </w:r>
            <w:r>
              <w:t xml:space="preserve"> </w:t>
            </w:r>
          </w:p>
        </w:tc>
      </w:tr>
      <w:tr w:rsidR="00AF7455" w:rsidRPr="00D20708" w:rsidTr="00850D2C">
        <w:trPr>
          <w:cnfStyle w:val="000000100000"/>
        </w:trPr>
        <w:tc>
          <w:tcPr>
            <w:cnfStyle w:val="001000000000"/>
            <w:tcW w:w="9576" w:type="dxa"/>
            <w:shd w:val="clear" w:color="auto" w:fill="auto"/>
          </w:tcPr>
          <w:p w:rsidR="00AF7455" w:rsidRPr="00980B8D" w:rsidRDefault="00AF7455" w:rsidP="00850D2C">
            <w:pPr>
              <w:pStyle w:val="NoSpacing"/>
              <w:rPr>
                <w:b w:val="0"/>
                <w:sz w:val="24"/>
                <w:szCs w:val="24"/>
              </w:rPr>
            </w:pPr>
            <w:r w:rsidRPr="00672FEF">
              <w:rPr>
                <w:b w:val="0"/>
                <w:sz w:val="24"/>
                <w:szCs w:val="24"/>
                <w:u w:val="single"/>
              </w:rPr>
              <w:t>Donations: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F7455" w:rsidRPr="00AF7455" w:rsidRDefault="00AF7455" w:rsidP="00AF7455">
      <w:pPr>
        <w:pStyle w:val="NoSpacing"/>
      </w:pPr>
    </w:p>
    <w:sectPr w:rsidR="00AF7455" w:rsidRPr="00AF7455" w:rsidSect="00112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455"/>
    <w:rsid w:val="001121F5"/>
    <w:rsid w:val="004A5A1F"/>
    <w:rsid w:val="00575041"/>
    <w:rsid w:val="006D6768"/>
    <w:rsid w:val="007B6A05"/>
    <w:rsid w:val="00823494"/>
    <w:rsid w:val="0086256F"/>
    <w:rsid w:val="009B7185"/>
    <w:rsid w:val="00AF7455"/>
    <w:rsid w:val="00C24896"/>
    <w:rsid w:val="00E230CE"/>
    <w:rsid w:val="00EC0CA5"/>
    <w:rsid w:val="00FB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45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F7455"/>
    <w:pPr>
      <w:spacing w:after="0" w:line="240" w:lineRule="auto"/>
      <w:jc w:val="both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AF74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F7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C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3"/>
    <w:pPr>
      <w:spacing w:before="360" w:after="360"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745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7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F7455"/>
    <w:pPr>
      <w:spacing w:after="0" w:line="240" w:lineRule="auto"/>
      <w:jc w:val="both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AF74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F7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NLWI</cp:lastModifiedBy>
  <cp:revision>2</cp:revision>
  <dcterms:created xsi:type="dcterms:W3CDTF">2016-02-02T14:37:00Z</dcterms:created>
  <dcterms:modified xsi:type="dcterms:W3CDTF">2016-02-02T14:37:00Z</dcterms:modified>
</cp:coreProperties>
</file>